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1F" w:rsidRDefault="0070791F"/>
    <w:p w:rsidR="003469E4" w:rsidRDefault="003469E4" w:rsidP="003469E4">
      <w:pPr>
        <w:pStyle w:val="ListParagraph"/>
        <w:ind w:left="360"/>
        <w:jc w:val="center"/>
      </w:pPr>
      <w:r w:rsidRPr="009C4DB7">
        <w:rPr>
          <w:b/>
        </w:rPr>
        <w:t>ΥΠΕΥΘΥΝΗ ΔΗΛΩΣΗ</w:t>
      </w:r>
    </w:p>
    <w:p w:rsidR="003469E4" w:rsidRDefault="003469E4" w:rsidP="003469E4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469E4" w:rsidRDefault="003469E4" w:rsidP="003469E4">
      <w:pPr>
        <w:pStyle w:val="BodyText2"/>
        <w:pBdr>
          <w:top w:val="single" w:sz="4" w:space="0" w:color="auto"/>
          <w:bottom w:val="single" w:sz="4" w:space="0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226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516"/>
        <w:gridCol w:w="1153"/>
        <w:gridCol w:w="360"/>
        <w:gridCol w:w="31"/>
        <w:gridCol w:w="689"/>
        <w:gridCol w:w="35"/>
        <w:gridCol w:w="716"/>
        <w:gridCol w:w="571"/>
        <w:gridCol w:w="845"/>
        <w:gridCol w:w="585"/>
        <w:gridCol w:w="996"/>
      </w:tblGrid>
      <w:tr w:rsidR="00121A22" w:rsidRPr="0063007C" w:rsidTr="00121A22">
        <w:trPr>
          <w:cantSplit/>
          <w:trHeight w:val="233"/>
        </w:trPr>
        <w:tc>
          <w:tcPr>
            <w:tcW w:w="1368" w:type="dxa"/>
          </w:tcPr>
          <w:p w:rsidR="00121A22" w:rsidRPr="0063007C" w:rsidRDefault="00121A22" w:rsidP="00121A2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63007C">
              <w:rPr>
                <w:rFonts w:ascii="Arial" w:hAnsi="Arial" w:cs="Arial"/>
                <w:sz w:val="20"/>
                <w:szCs w:val="20"/>
              </w:rPr>
              <w:t>ΠΡΟΣ</w:t>
            </w:r>
            <w:r w:rsidRPr="0063007C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6300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7" w:type="dxa"/>
            <w:gridSpan w:val="14"/>
          </w:tcPr>
          <w:p w:rsidR="00121A22" w:rsidRPr="003F0B6D" w:rsidRDefault="003F0B6D" w:rsidP="00121A2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bookmarkStart w:id="0" w:name="_GoBack"/>
            <w:r>
              <w:rPr>
                <w:rFonts w:ascii="Arial" w:hAnsi="Arial" w:cs="Arial"/>
                <w:sz w:val="16"/>
              </w:rPr>
              <w:t>ΔΕΠΑ Α.Ε.</w:t>
            </w:r>
            <w:bookmarkEnd w:id="0"/>
          </w:p>
        </w:tc>
      </w:tr>
      <w:tr w:rsidR="00121A22" w:rsidRPr="0063007C" w:rsidTr="00121A22">
        <w:trPr>
          <w:cantSplit/>
          <w:trHeight w:val="415"/>
        </w:trPr>
        <w:tc>
          <w:tcPr>
            <w:tcW w:w="1368" w:type="dxa"/>
          </w:tcPr>
          <w:p w:rsidR="00121A22" w:rsidRPr="0063007C" w:rsidRDefault="00121A22" w:rsidP="00121A2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21A22" w:rsidRPr="0063007C" w:rsidRDefault="00121A22" w:rsidP="00121A2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21A22" w:rsidRPr="0063007C" w:rsidRDefault="00121A22" w:rsidP="00121A2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748" w:type="dxa"/>
            <w:gridSpan w:val="6"/>
          </w:tcPr>
          <w:p w:rsidR="00121A22" w:rsidRPr="0063007C" w:rsidRDefault="00121A22" w:rsidP="00121A2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  <w:trHeight w:val="223"/>
        </w:trPr>
        <w:tc>
          <w:tcPr>
            <w:tcW w:w="2448" w:type="dxa"/>
            <w:gridSpan w:val="4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497" w:type="dxa"/>
            <w:gridSpan w:val="11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  <w:trHeight w:val="99"/>
        </w:trPr>
        <w:tc>
          <w:tcPr>
            <w:tcW w:w="2448" w:type="dxa"/>
            <w:gridSpan w:val="4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497" w:type="dxa"/>
            <w:gridSpan w:val="11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</w:trPr>
        <w:tc>
          <w:tcPr>
            <w:tcW w:w="2448" w:type="dxa"/>
            <w:gridSpan w:val="4"/>
          </w:tcPr>
          <w:p w:rsidR="00121A22" w:rsidRPr="0063007C" w:rsidRDefault="00121A22" w:rsidP="00121A2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Ημερομηνία γέννησης</w:t>
            </w:r>
            <w:r w:rsidRPr="0063007C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3007C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497" w:type="dxa"/>
            <w:gridSpan w:val="11"/>
          </w:tcPr>
          <w:p w:rsidR="00121A22" w:rsidRPr="0063007C" w:rsidRDefault="00121A22" w:rsidP="00121A2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</w:trPr>
        <w:tc>
          <w:tcPr>
            <w:tcW w:w="2448" w:type="dxa"/>
            <w:gridSpan w:val="4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748" w:type="dxa"/>
            <w:gridSpan w:val="6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</w:trPr>
        <w:tc>
          <w:tcPr>
            <w:tcW w:w="1697" w:type="dxa"/>
            <w:gridSpan w:val="2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267" w:type="dxa"/>
            <w:gridSpan w:val="3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153" w:type="dxa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115" w:type="dxa"/>
            <w:gridSpan w:val="4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87" w:type="dxa"/>
            <w:gridSpan w:val="2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845" w:type="dxa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996" w:type="dxa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Αρ. Τηλεομοιοτύπου (</w:t>
            </w:r>
            <w:r w:rsidRPr="0063007C">
              <w:rPr>
                <w:rFonts w:ascii="Arial" w:hAnsi="Arial" w:cs="Arial"/>
                <w:sz w:val="16"/>
                <w:lang w:val="en-US"/>
              </w:rPr>
              <w:t>Fax</w:t>
            </w:r>
            <w:r w:rsidRPr="0063007C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21A22" w:rsidRPr="0063007C" w:rsidRDefault="00121A22" w:rsidP="00121A22">
            <w:pPr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21A22" w:rsidRPr="0063007C" w:rsidRDefault="00121A22" w:rsidP="00121A22">
            <w:pPr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(Ε</w:t>
            </w:r>
            <w:r w:rsidRPr="0063007C">
              <w:rPr>
                <w:rFonts w:ascii="Arial" w:hAnsi="Arial" w:cs="Arial"/>
                <w:sz w:val="16"/>
                <w:lang w:val="en-US"/>
              </w:rPr>
              <w:t>mail</w:t>
            </w:r>
            <w:r w:rsidRPr="0063007C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97" w:type="dxa"/>
            <w:gridSpan w:val="4"/>
            <w:vAlign w:val="bottom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469E4" w:rsidRDefault="003469E4" w:rsidP="003469E4">
      <w:pPr>
        <w:jc w:val="center"/>
        <w:rPr>
          <w:rFonts w:ascii="Arial" w:hAnsi="Arial" w:cs="Arial"/>
          <w:sz w:val="20"/>
        </w:rPr>
      </w:pPr>
    </w:p>
    <w:p w:rsidR="003D7970" w:rsidRDefault="003D7970" w:rsidP="003D7970">
      <w:pPr>
        <w:spacing w:before="60" w:after="0" w:line="360" w:lineRule="auto"/>
        <w:ind w:left="-284" w:right="1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ΕΙΜΑΙ ΙΔΙΟΚΤΗΤΗΣ ΣΕ ΠΟΣΟΣΤΟ 100% ΤΗΣ ΜΟΝΟΚΑΤΟΙΚΙΑΣ ΕΠΙ ΤΗΣ ΟΔΟΥ ………….……………… ΜΕ ΑΡΙΘΜΟ ……….., ΣΤΗΝ ΠΕΡΙΟΧΗ ……………………….., ΚΑΙ ΕΠΙΘΥΜΩ ΤΗΝ ΣΥΝΔΕΣΗ ΜΟΥ ΜΕ ΤΟ ΦΥΣΙΚΟ ΑΕΡΙΟ ΓΙΑ ΑΤΟΜΙΚΗ ΘΕΡΜΑΝΣΗ ΚΑΙ ΖΕΣΤΟ ΝΕΡΟ.</w:t>
      </w:r>
    </w:p>
    <w:p w:rsidR="003D7970" w:rsidRDefault="003D7970" w:rsidP="003D797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…../……/…….</w:t>
      </w:r>
    </w:p>
    <w:p w:rsidR="003D7970" w:rsidRDefault="003D7970" w:rsidP="003D7970">
      <w:pPr>
        <w:pStyle w:val="BodyTextIndent"/>
        <w:ind w:left="0" w:right="484"/>
        <w:jc w:val="right"/>
        <w:rPr>
          <w:sz w:val="16"/>
        </w:rPr>
      </w:pPr>
    </w:p>
    <w:p w:rsidR="003D7970" w:rsidRDefault="003D7970" w:rsidP="003D797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Δηλ…….</w:t>
      </w:r>
    </w:p>
    <w:p w:rsidR="003D7970" w:rsidRDefault="003D7970" w:rsidP="003D7970">
      <w:pPr>
        <w:pStyle w:val="BodyTextIndent"/>
        <w:ind w:left="0"/>
        <w:jc w:val="right"/>
        <w:rPr>
          <w:sz w:val="16"/>
        </w:rPr>
      </w:pPr>
    </w:p>
    <w:p w:rsidR="003D7970" w:rsidRDefault="003D7970" w:rsidP="003D7970">
      <w:pPr>
        <w:pStyle w:val="BodyTextIndent"/>
        <w:ind w:left="0"/>
        <w:jc w:val="right"/>
        <w:rPr>
          <w:sz w:val="16"/>
        </w:rPr>
      </w:pPr>
    </w:p>
    <w:p w:rsidR="003D7970" w:rsidRDefault="003D7970" w:rsidP="003D7970">
      <w:pPr>
        <w:pStyle w:val="BodyTextIndent"/>
        <w:ind w:left="0"/>
        <w:jc w:val="right"/>
        <w:rPr>
          <w:sz w:val="16"/>
        </w:rPr>
      </w:pPr>
    </w:p>
    <w:p w:rsidR="003D7970" w:rsidRDefault="003D7970" w:rsidP="003D797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D7970" w:rsidRDefault="003D7970" w:rsidP="003D7970">
      <w:pPr>
        <w:rPr>
          <w:rFonts w:ascii="Arial" w:hAnsi="Arial" w:cs="Arial"/>
          <w:sz w:val="18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7"/>
      </w:tblGrid>
      <w:tr w:rsidR="003D7970" w:rsidTr="003D797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D7970" w:rsidRDefault="003D7970">
            <w:pPr>
              <w:ind w:right="124"/>
              <w:rPr>
                <w:rFonts w:ascii="Arial" w:hAnsi="Arial" w:cs="Arial"/>
                <w:sz w:val="18"/>
              </w:rPr>
            </w:pPr>
          </w:p>
          <w:p w:rsidR="003D7970" w:rsidRDefault="003D797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3D7970" w:rsidRDefault="003D7970" w:rsidP="003D7970">
      <w:pPr>
        <w:pStyle w:val="BodyTextIndent"/>
        <w:jc w:val="both"/>
        <w:rPr>
          <w:sz w:val="14"/>
        </w:rPr>
      </w:pPr>
      <w:r>
        <w:rPr>
          <w:sz w:val="1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D7970" w:rsidRDefault="003D7970" w:rsidP="003D7970">
      <w:pPr>
        <w:pStyle w:val="BodyTextIndent"/>
        <w:jc w:val="both"/>
        <w:rPr>
          <w:sz w:val="14"/>
        </w:rPr>
      </w:pPr>
      <w:r>
        <w:rPr>
          <w:sz w:val="14"/>
        </w:rPr>
        <w:t xml:space="preserve">(2) Αναγράφεται ολογράφως. </w:t>
      </w:r>
    </w:p>
    <w:p w:rsidR="003D7970" w:rsidRDefault="003D7970" w:rsidP="003D7970">
      <w:pPr>
        <w:pStyle w:val="BodyTextIndent"/>
        <w:jc w:val="both"/>
        <w:rPr>
          <w:sz w:val="14"/>
        </w:rPr>
      </w:pPr>
      <w:r>
        <w:rPr>
          <w:sz w:val="1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D7970" w:rsidRDefault="003D7970" w:rsidP="003D7970">
      <w:pPr>
        <w:pStyle w:val="BodyTextIndent"/>
        <w:jc w:val="both"/>
        <w:rPr>
          <w:bCs/>
          <w:sz w:val="16"/>
          <w:szCs w:val="20"/>
        </w:rPr>
      </w:pPr>
      <w:r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469E4" w:rsidRDefault="003469E4" w:rsidP="003469E4">
      <w:pPr>
        <w:rPr>
          <w:sz w:val="16"/>
        </w:rPr>
      </w:pPr>
    </w:p>
    <w:sectPr w:rsidR="003469E4" w:rsidSect="00E80EE7">
      <w:pgSz w:w="11906" w:h="16838"/>
      <w:pgMar w:top="567" w:right="1800" w:bottom="1440" w:left="1800" w:header="708" w:footer="10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79" w:rsidRDefault="006E4D79" w:rsidP="00E80EE7">
      <w:pPr>
        <w:spacing w:after="0"/>
      </w:pPr>
      <w:r>
        <w:separator/>
      </w:r>
    </w:p>
  </w:endnote>
  <w:endnote w:type="continuationSeparator" w:id="0">
    <w:p w:rsidR="006E4D79" w:rsidRDefault="006E4D79" w:rsidP="00E80E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79" w:rsidRDefault="006E4D79" w:rsidP="00E80EE7">
      <w:pPr>
        <w:spacing w:after="0"/>
      </w:pPr>
      <w:r>
        <w:separator/>
      </w:r>
    </w:p>
  </w:footnote>
  <w:footnote w:type="continuationSeparator" w:id="0">
    <w:p w:rsidR="006E4D79" w:rsidRDefault="006E4D79" w:rsidP="00E80E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E7"/>
    <w:rsid w:val="00121A22"/>
    <w:rsid w:val="0019705A"/>
    <w:rsid w:val="001B2692"/>
    <w:rsid w:val="00306815"/>
    <w:rsid w:val="003469E4"/>
    <w:rsid w:val="003D7970"/>
    <w:rsid w:val="003E77CC"/>
    <w:rsid w:val="003F0B6D"/>
    <w:rsid w:val="003F6A9B"/>
    <w:rsid w:val="00440F06"/>
    <w:rsid w:val="004A2A3F"/>
    <w:rsid w:val="004C0B13"/>
    <w:rsid w:val="0051563D"/>
    <w:rsid w:val="0052342E"/>
    <w:rsid w:val="005C0622"/>
    <w:rsid w:val="006934FB"/>
    <w:rsid w:val="006E4D79"/>
    <w:rsid w:val="0070791F"/>
    <w:rsid w:val="00915778"/>
    <w:rsid w:val="00B600DE"/>
    <w:rsid w:val="00E7355F"/>
    <w:rsid w:val="00E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94EFE-9585-48D9-A240-818C6E66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69E4"/>
    <w:pPr>
      <w:keepNext/>
      <w:spacing w:after="0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EE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0EE7"/>
  </w:style>
  <w:style w:type="paragraph" w:styleId="Footer">
    <w:name w:val="footer"/>
    <w:basedOn w:val="Normal"/>
    <w:link w:val="FooterChar"/>
    <w:uiPriority w:val="99"/>
    <w:unhideWhenUsed/>
    <w:rsid w:val="00E80EE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0EE7"/>
  </w:style>
  <w:style w:type="table" w:styleId="TableGrid">
    <w:name w:val="Table Grid"/>
    <w:basedOn w:val="TableNormal"/>
    <w:uiPriority w:val="59"/>
    <w:rsid w:val="00915778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469E4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469E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3469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3469E4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3469E4"/>
    <w:pPr>
      <w:spacing w:after="0"/>
      <w:ind w:left="-180"/>
      <w:jc w:val="left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3469E4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ωριέων 4 – 11852 Αθήνα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Spyros Kourousis</cp:lastModifiedBy>
  <cp:revision>3</cp:revision>
  <cp:lastPrinted>2014-02-17T10:26:00Z</cp:lastPrinted>
  <dcterms:created xsi:type="dcterms:W3CDTF">2017-08-02T11:47:00Z</dcterms:created>
  <dcterms:modified xsi:type="dcterms:W3CDTF">2018-04-20T09:50:00Z</dcterms:modified>
</cp:coreProperties>
</file>